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C37A" w14:textId="35BF6C89" w:rsidR="00C17C97" w:rsidRDefault="00605FA5">
      <w:proofErr w:type="spellStart"/>
      <w:r>
        <w:t>Stamler</w:t>
      </w:r>
      <w:proofErr w:type="spellEnd"/>
      <w:r>
        <w:t xml:space="preserve"> lab media</w:t>
      </w:r>
      <w:r w:rsidR="00E3464A">
        <w:t xml:space="preserve"> </w:t>
      </w:r>
      <w:r w:rsidR="00F836F9">
        <w:t>attention</w:t>
      </w:r>
    </w:p>
    <w:p w14:paraId="3DBDF0D8" w14:textId="77777777" w:rsidR="00605FA5" w:rsidRDefault="00605FA5"/>
    <w:p w14:paraId="3ACD59EC" w14:textId="13FD455B" w:rsidR="004D50E5" w:rsidRDefault="00C44FE9">
      <w:r>
        <w:t>11 Feb 2020</w:t>
      </w:r>
    </w:p>
    <w:p w14:paraId="765A6608" w14:textId="173F5043" w:rsidR="00C44FE9" w:rsidRDefault="00C44FE9">
      <w:r w:rsidRPr="00C44FE9">
        <w:t>Novel drug therapy shows promise for quality, quantity of kidneys available for transplant</w:t>
      </w:r>
      <w:bookmarkStart w:id="0" w:name="_GoBack"/>
      <w:bookmarkEnd w:id="0"/>
    </w:p>
    <w:p w14:paraId="091AC4E5" w14:textId="7B9EBE73" w:rsidR="00C44FE9" w:rsidRDefault="00C44FE9">
      <w:r>
        <w:fldChar w:fldCharType="begin"/>
      </w:r>
      <w:r>
        <w:instrText xml:space="preserve"> HYPERLINK "</w:instrText>
      </w:r>
      <w:r w:rsidRPr="00C44FE9">
        <w:instrText>https://www.eurekalert.org/pub_releases/2020-02/cwru-ndt021020.php</w:instrText>
      </w:r>
      <w:r>
        <w:instrText xml:space="preserve">" </w:instrText>
      </w:r>
      <w:r>
        <w:fldChar w:fldCharType="separate"/>
      </w:r>
      <w:r w:rsidRPr="00EE4F9E">
        <w:rPr>
          <w:rStyle w:val="Hyperlink"/>
        </w:rPr>
        <w:t>https://www.eurekalert.org/pub_releases/2020-02/cwru-ndt021020.php</w:t>
      </w:r>
      <w:r>
        <w:fldChar w:fldCharType="end"/>
      </w:r>
    </w:p>
    <w:p w14:paraId="77B876FD" w14:textId="77777777" w:rsidR="00C44FE9" w:rsidRDefault="00C44FE9"/>
    <w:p w14:paraId="72FF8933" w14:textId="77777777" w:rsidR="004D50E5" w:rsidRDefault="004D50E5">
      <w:r>
        <w:t>23 Feb 2019</w:t>
      </w:r>
    </w:p>
    <w:p w14:paraId="503F5AE5" w14:textId="77777777" w:rsidR="004D50E5" w:rsidRDefault="004D50E5">
      <w:r w:rsidRPr="004D50E5">
        <w:t xml:space="preserve">Bacteria </w:t>
      </w:r>
      <w:proofErr w:type="gramStart"/>
      <w:r w:rsidRPr="004D50E5">
        <w:t>In</w:t>
      </w:r>
      <w:proofErr w:type="gramEnd"/>
      <w:r w:rsidRPr="004D50E5">
        <w:t xml:space="preserve"> Our Guts May Be Communicating With Our DNA, Study Shows</w:t>
      </w:r>
    </w:p>
    <w:p w14:paraId="298ED64A" w14:textId="77777777" w:rsidR="004D50E5" w:rsidRDefault="00C44FE9">
      <w:hyperlink r:id="rId4" w:history="1">
        <w:r w:rsidR="004D50E5" w:rsidRPr="00EE4F9E">
          <w:rPr>
            <w:rStyle w:val="Hyperlink"/>
          </w:rPr>
          <w:t>https://www.iflscience.com/health-and-medicine/bacteria-in-our-guts-may-be-communicating-with-our-dna-study-shows/</w:t>
        </w:r>
      </w:hyperlink>
    </w:p>
    <w:p w14:paraId="67BF9937" w14:textId="77777777" w:rsidR="004D50E5" w:rsidRDefault="004D50E5"/>
    <w:p w14:paraId="3C65C5FF" w14:textId="77777777" w:rsidR="002707AC" w:rsidRDefault="002707AC">
      <w:r>
        <w:t>22 Feb 2019</w:t>
      </w:r>
    </w:p>
    <w:p w14:paraId="27699A82" w14:textId="77777777" w:rsidR="002707AC" w:rsidRDefault="002707AC">
      <w:r w:rsidRPr="002707AC">
        <w:t>How gut bacteria controls gene expression through “interspecies communication”</w:t>
      </w:r>
    </w:p>
    <w:p w14:paraId="19594306" w14:textId="77777777" w:rsidR="002707AC" w:rsidRDefault="00C44FE9">
      <w:hyperlink r:id="rId5" w:history="1">
        <w:r w:rsidR="002707AC" w:rsidRPr="00EE4F9E">
          <w:rPr>
            <w:rStyle w:val="Hyperlink"/>
          </w:rPr>
          <w:t>https://newatlas.com/gut-bacteria-gene-expression-dna-control/58595/</w:t>
        </w:r>
      </w:hyperlink>
    </w:p>
    <w:p w14:paraId="106CEFD6" w14:textId="77777777" w:rsidR="003F1E84" w:rsidRDefault="003F1E84"/>
    <w:p w14:paraId="3E399020" w14:textId="77777777" w:rsidR="002707AC" w:rsidRDefault="003F1E84">
      <w:r>
        <w:t>21 Feb 2019</w:t>
      </w:r>
    </w:p>
    <w:p w14:paraId="415AFBFC" w14:textId="77777777" w:rsidR="003F1E84" w:rsidRDefault="00482996">
      <w:r w:rsidRPr="00482996">
        <w:t>New 'interspecies communication' strategy between gut bacteria and mammalian hosts uncovered</w:t>
      </w:r>
    </w:p>
    <w:p w14:paraId="5A81BCA6" w14:textId="70DCC1D9" w:rsidR="003F1E84" w:rsidRDefault="00C44FE9">
      <w:pPr>
        <w:rPr>
          <w:rStyle w:val="Hyperlink"/>
        </w:rPr>
      </w:pPr>
      <w:hyperlink r:id="rId6" w:history="1">
        <w:r w:rsidR="003F1E84" w:rsidRPr="00EE4F9E">
          <w:rPr>
            <w:rStyle w:val="Hyperlink"/>
          </w:rPr>
          <w:t>https://www.eurekalert.org/pub_releases/2019-02/cwru-nc022119.php</w:t>
        </w:r>
      </w:hyperlink>
    </w:p>
    <w:p w14:paraId="60059632" w14:textId="515FD973" w:rsidR="00A92E45" w:rsidRDefault="00A92E45"/>
    <w:p w14:paraId="09E9BF0D" w14:textId="77777777" w:rsidR="00A92E45" w:rsidRDefault="00A92E45" w:rsidP="00A92E45">
      <w:r>
        <w:t xml:space="preserve">29 Nov 2018 </w:t>
      </w:r>
    </w:p>
    <w:p w14:paraId="77A37FF9" w14:textId="77777777" w:rsidR="00A92E45" w:rsidRDefault="00A92E45" w:rsidP="00A92E45">
      <w:pPr>
        <w:rPr>
          <w:rFonts w:ascii="PMingLiU" w:eastAsia="PMingLiU" w:hAnsi="PMingLiU" w:cs="PMingLiU"/>
        </w:rPr>
      </w:pPr>
      <w:r w:rsidRPr="00A92E45">
        <w:rPr>
          <w:rFonts w:ascii="PMingLiU" w:eastAsia="PMingLiU" w:hAnsi="PMingLiU" w:cs="PMingLiU" w:hint="eastAsia"/>
        </w:rPr>
        <w:t>《</w:t>
      </w:r>
      <w:proofErr w:type="spellStart"/>
      <w:r w:rsidRPr="00A92E45">
        <w:rPr>
          <w:rFonts w:ascii="PMingLiU" w:eastAsia="PMingLiU" w:hAnsi="PMingLiU" w:cs="PMingLiU"/>
        </w:rPr>
        <w:t>Nature</w:t>
      </w:r>
      <w:r w:rsidRPr="00A92E45">
        <w:rPr>
          <w:rFonts w:ascii="PMingLiU" w:eastAsia="PMingLiU" w:hAnsi="PMingLiU" w:cs="PMingLiU" w:hint="eastAsia"/>
        </w:rPr>
        <w:t>》补肾？如何重编程身体能量之路</w:t>
      </w:r>
      <w:proofErr w:type="spellEnd"/>
      <w:r w:rsidRPr="00A92E45">
        <w:rPr>
          <w:rFonts w:ascii="PMingLiU" w:eastAsia="PMingLiU" w:hAnsi="PMingLiU" w:cs="PMingLiU" w:hint="eastAsia"/>
        </w:rPr>
        <w:t>？</w:t>
      </w:r>
    </w:p>
    <w:p w14:paraId="08576386" w14:textId="0CDF8FFC" w:rsidR="00A92E45" w:rsidRPr="00824A33" w:rsidRDefault="00A92E45" w:rsidP="00A92E45">
      <w:pPr>
        <w:rPr>
          <w:rFonts w:ascii="Times New Roman" w:eastAsia="Times New Roman" w:hAnsi="Times New Roman" w:cs="Times New Roman"/>
        </w:rPr>
      </w:pPr>
      <w:proofErr w:type="spellStart"/>
      <w:r w:rsidRPr="00824A33">
        <w:rPr>
          <w:rFonts w:ascii="PMingLiU" w:eastAsia="PMingLiU" w:hAnsi="PMingLiU" w:cs="PMingLiU" w:hint="eastAsia"/>
        </w:rPr>
        <w:t>凯</w:t>
      </w:r>
      <w:r w:rsidRPr="00824A33">
        <w:rPr>
          <w:rFonts w:ascii="MS Mincho" w:eastAsia="MS Mincho" w:hAnsi="MS Mincho" w:cs="MS Mincho" w:hint="eastAsia"/>
        </w:rPr>
        <w:t>瑟西</w:t>
      </w:r>
      <w:r w:rsidRPr="00824A33">
        <w:rPr>
          <w:rFonts w:ascii="PMingLiU" w:eastAsia="PMingLiU" w:hAnsi="PMingLiU" w:cs="PMingLiU" w:hint="eastAsia"/>
        </w:rPr>
        <w:t>储</w:t>
      </w:r>
      <w:r w:rsidRPr="00824A33">
        <w:rPr>
          <w:rFonts w:ascii="MS Mincho" w:eastAsia="MS Mincho" w:hAnsi="MS Mincho" w:cs="MS Mincho" w:hint="eastAsia"/>
        </w:rPr>
        <w:t>大学医学院和克利夫</w:t>
      </w:r>
      <w:r w:rsidRPr="00824A33">
        <w:rPr>
          <w:rFonts w:ascii="PMingLiU" w:eastAsia="PMingLiU" w:hAnsi="PMingLiU" w:cs="PMingLiU" w:hint="eastAsia"/>
        </w:rPr>
        <w:t>兰</w:t>
      </w:r>
      <w:r w:rsidRPr="00824A33">
        <w:rPr>
          <w:rFonts w:ascii="MS Mincho" w:eastAsia="MS Mincho" w:hAnsi="MS Mincho" w:cs="MS Mincho" w:hint="eastAsia"/>
        </w:rPr>
        <w:t>大学医院医学中心的</w:t>
      </w:r>
      <w:r w:rsidRPr="00824A33">
        <w:rPr>
          <w:rFonts w:ascii="Times New Roman" w:eastAsia="Times New Roman" w:hAnsi="Times New Roman" w:cs="Times New Roman"/>
          <w:i/>
          <w:iCs/>
        </w:rPr>
        <w:t>Jonathan</w:t>
      </w:r>
      <w:proofErr w:type="spellEnd"/>
      <w:r w:rsidRPr="00824A33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824A33">
        <w:rPr>
          <w:rFonts w:ascii="Times New Roman" w:eastAsia="Times New Roman" w:hAnsi="Times New Roman" w:cs="Times New Roman"/>
          <w:i/>
          <w:iCs/>
        </w:rPr>
        <w:t>Stamler</w:t>
      </w:r>
      <w:r w:rsidRPr="00824A33">
        <w:rPr>
          <w:rFonts w:ascii="PMingLiU" w:eastAsia="PMingLiU" w:hAnsi="PMingLiU" w:cs="PMingLiU" w:hint="eastAsia"/>
        </w:rPr>
        <w:t>领导</w:t>
      </w:r>
      <w:r w:rsidRPr="00824A33">
        <w:rPr>
          <w:rFonts w:ascii="MS Mincho" w:eastAsia="MS Mincho" w:hAnsi="MS Mincho" w:cs="MS Mincho" w:hint="eastAsia"/>
        </w:rPr>
        <w:t>的研究小</w:t>
      </w:r>
      <w:r w:rsidRPr="00824A33">
        <w:rPr>
          <w:rFonts w:ascii="PMingLiU" w:eastAsia="PMingLiU" w:hAnsi="PMingLiU" w:cs="PMingLiU" w:hint="eastAsia"/>
        </w:rPr>
        <w:t>组发现</w:t>
      </w:r>
      <w:r w:rsidRPr="00824A33">
        <w:rPr>
          <w:rFonts w:ascii="MS Mincho" w:eastAsia="MS Mincho" w:hAnsi="MS Mincho" w:cs="MS Mincho" w:hint="eastAsia"/>
        </w:rPr>
        <w:t>了一条增</w:t>
      </w:r>
      <w:r w:rsidRPr="00824A33">
        <w:rPr>
          <w:rFonts w:ascii="Yu Gothic" w:eastAsia="Yu Gothic" w:hAnsi="Yu Gothic" w:cs="Yu Gothic" w:hint="eastAsia"/>
        </w:rPr>
        <w:t>强</w:t>
      </w:r>
      <w:r w:rsidRPr="00824A33">
        <w:rPr>
          <w:rFonts w:ascii="PMingLiU" w:eastAsia="PMingLiU" w:hAnsi="PMingLiU" w:cs="PMingLiU" w:hint="eastAsia"/>
        </w:rPr>
        <w:t>肾脏</w:t>
      </w:r>
      <w:r w:rsidRPr="00824A33">
        <w:rPr>
          <w:rFonts w:ascii="MS Mincho" w:eastAsia="MS Mincho" w:hAnsi="MS Mincho" w:cs="MS Mincho" w:hint="eastAsia"/>
        </w:rPr>
        <w:t>自我修复能力的途径。也</w:t>
      </w:r>
      <w:r w:rsidRPr="00824A33">
        <w:rPr>
          <w:rFonts w:ascii="PMingLiU" w:eastAsia="PMingLiU" w:hAnsi="PMingLiU" w:cs="PMingLiU" w:hint="eastAsia"/>
        </w:rPr>
        <w:t>许这</w:t>
      </w:r>
      <w:r w:rsidRPr="00824A33">
        <w:rPr>
          <w:rFonts w:ascii="MS Mincho" w:eastAsia="MS Mincho" w:hAnsi="MS Mincho" w:cs="MS Mincho" w:hint="eastAsia"/>
        </w:rPr>
        <w:t>是一条</w:t>
      </w:r>
      <w:proofErr w:type="spellEnd"/>
      <w:r w:rsidRPr="00824A33">
        <w:rPr>
          <w:rFonts w:ascii="Times New Roman" w:eastAsia="Times New Roman" w:hAnsi="Times New Roman" w:cs="Times New Roman"/>
        </w:rPr>
        <w:t> ...</w:t>
      </w:r>
    </w:p>
    <w:p w14:paraId="6525F016" w14:textId="35FE4311" w:rsidR="00A92E45" w:rsidRDefault="00C44FE9">
      <w:hyperlink r:id="rId7" w:history="1">
        <w:r w:rsidR="00A92E45" w:rsidRPr="00EE4F9E">
          <w:rPr>
            <w:rStyle w:val="Hyperlink"/>
          </w:rPr>
          <w:t>http://www.ebiotrade.com/newsf/2018-11/20181129185149688.htm</w:t>
        </w:r>
      </w:hyperlink>
    </w:p>
    <w:p w14:paraId="7FF1EE05" w14:textId="77777777" w:rsidR="00A92E45" w:rsidRDefault="00A92E45"/>
    <w:p w14:paraId="30BD4091" w14:textId="77777777" w:rsidR="00605FA5" w:rsidRDefault="00605FA5" w:rsidP="00605FA5">
      <w:r>
        <w:t>28</w:t>
      </w:r>
      <w:r w:rsidR="004D50E5">
        <w:t xml:space="preserve"> </w:t>
      </w:r>
      <w:r>
        <w:t>Nov</w:t>
      </w:r>
      <w:r w:rsidR="004D50E5">
        <w:t xml:space="preserve"> </w:t>
      </w:r>
      <w:r>
        <w:t>2018</w:t>
      </w:r>
    </w:p>
    <w:p w14:paraId="6762C6F3" w14:textId="77777777" w:rsidR="00605FA5" w:rsidRDefault="00605FA5" w:rsidP="00605FA5">
      <w:r>
        <w:t>Re-programming the body's energy pathway boosts kidney self-repair</w:t>
      </w:r>
    </w:p>
    <w:p w14:paraId="53775508" w14:textId="77777777" w:rsidR="00605FA5" w:rsidRDefault="00C44FE9">
      <w:hyperlink r:id="rId8" w:history="1">
        <w:r w:rsidR="00605FA5" w:rsidRPr="00EE4F9E">
          <w:rPr>
            <w:rStyle w:val="Hyperlink"/>
          </w:rPr>
          <w:t>https://www.eurekalert.org/pub_releases/2018-11/cwru-rtb112818.php</w:t>
        </w:r>
      </w:hyperlink>
      <w:r w:rsidR="00605FA5">
        <w:t xml:space="preserve"> </w:t>
      </w:r>
    </w:p>
    <w:p w14:paraId="2405FE4E" w14:textId="28FEF8EA" w:rsidR="00605FA5" w:rsidRDefault="00605FA5"/>
    <w:p w14:paraId="0448D733" w14:textId="5CB8B58A" w:rsidR="007F6482" w:rsidRPr="007F6482" w:rsidRDefault="007F6482" w:rsidP="007F6482">
      <w:pPr>
        <w:rPr>
          <w:rFonts w:ascii="Times New Roman" w:eastAsia="Times New Roman" w:hAnsi="Times New Roman" w:cs="Times New Roman"/>
        </w:rPr>
      </w:pPr>
      <w:r w:rsidRPr="007F6482">
        <w:rPr>
          <w:rFonts w:ascii="Times New Roman" w:eastAsia="Times New Roman" w:hAnsi="Times New Roman" w:cs="Times New Roman"/>
          <w:bCs/>
        </w:rPr>
        <w:t>28 Nov 2018</w:t>
      </w:r>
    </w:p>
    <w:p w14:paraId="3D97EC83" w14:textId="3A105739" w:rsidR="007F6482" w:rsidRDefault="007F6482" w:rsidP="007F6482">
      <w:pPr>
        <w:rPr>
          <w:rFonts w:ascii="Times New Roman" w:eastAsia="Times New Roman" w:hAnsi="Times New Roman" w:cs="Times New Roman"/>
        </w:rPr>
      </w:pPr>
      <w:r w:rsidRPr="007F6482">
        <w:rPr>
          <w:rFonts w:ascii="Times New Roman" w:eastAsia="Times New Roman" w:hAnsi="Times New Roman" w:cs="Times New Roman"/>
        </w:rPr>
        <w:t>Re-programming the body's energy pathway boosts kidney self-repair</w:t>
      </w:r>
    </w:p>
    <w:p w14:paraId="4C6B7E80" w14:textId="03A41824" w:rsidR="007F6482" w:rsidRDefault="00C44FE9" w:rsidP="007F6482">
      <w:pPr>
        <w:rPr>
          <w:rFonts w:ascii="Times New Roman" w:eastAsia="Times New Roman" w:hAnsi="Times New Roman" w:cs="Times New Roman"/>
        </w:rPr>
      </w:pPr>
      <w:hyperlink r:id="rId9" w:history="1">
        <w:r w:rsidR="007F6482" w:rsidRPr="00EE4F9E">
          <w:rPr>
            <w:rStyle w:val="Hyperlink"/>
            <w:rFonts w:ascii="Times New Roman" w:eastAsia="Times New Roman" w:hAnsi="Times New Roman" w:cs="Times New Roman"/>
          </w:rPr>
          <w:t>https://medicalxpress.com/news/2018-11-re-programming-body-energy-pathway-boosts.html</w:t>
        </w:r>
      </w:hyperlink>
    </w:p>
    <w:p w14:paraId="589FEA58" w14:textId="09EE1ACC" w:rsidR="007F6482" w:rsidRDefault="007F6482"/>
    <w:p w14:paraId="0E86BC02" w14:textId="77777777" w:rsidR="007F6482" w:rsidRDefault="007F6482"/>
    <w:p w14:paraId="14F9CD7B" w14:textId="77777777" w:rsidR="00440457" w:rsidRDefault="0045784A">
      <w:r>
        <w:t>14 May 2018</w:t>
      </w:r>
    </w:p>
    <w:p w14:paraId="4E4CA4AD" w14:textId="77777777" w:rsidR="00605FA5" w:rsidRDefault="00440457">
      <w:r w:rsidRPr="00440457">
        <w:t>Heart disease severity may depend on nitric oxide levels</w:t>
      </w:r>
    </w:p>
    <w:p w14:paraId="6D565524" w14:textId="77777777" w:rsidR="0045784A" w:rsidRDefault="00C44FE9">
      <w:hyperlink r:id="rId10" w:history="1">
        <w:r w:rsidR="0045784A" w:rsidRPr="00EE4F9E">
          <w:rPr>
            <w:rStyle w:val="Hyperlink"/>
          </w:rPr>
          <w:t>https://www.sciencedaily.com/releases/2018/05/180514132501.htm</w:t>
        </w:r>
      </w:hyperlink>
    </w:p>
    <w:p w14:paraId="240D2D2E" w14:textId="0C433255" w:rsidR="0045784A" w:rsidRDefault="0045784A"/>
    <w:p w14:paraId="3A572576" w14:textId="77777777" w:rsidR="007F6482" w:rsidRDefault="007F6482" w:rsidP="007F6482">
      <w:r>
        <w:t>2 May 2018</w:t>
      </w:r>
      <w:r w:rsidRPr="007F6482">
        <w:t xml:space="preserve"> </w:t>
      </w:r>
    </w:p>
    <w:p w14:paraId="56D61A55" w14:textId="3C4504A5" w:rsidR="007F6482" w:rsidRDefault="007F6482" w:rsidP="007F6482">
      <w:r>
        <w:t>Heart disease symptoms improved by blocking immune cell migration</w:t>
      </w:r>
    </w:p>
    <w:p w14:paraId="08001C8D" w14:textId="1836654B" w:rsidR="007F6482" w:rsidRDefault="00C44FE9">
      <w:hyperlink r:id="rId11" w:history="1">
        <w:r w:rsidR="007F6482" w:rsidRPr="00EE4F9E">
          <w:rPr>
            <w:rStyle w:val="Hyperlink"/>
          </w:rPr>
          <w:t>https://www.sciencedaily.com/releases/2018/05/180502120010.htm</w:t>
        </w:r>
      </w:hyperlink>
    </w:p>
    <w:p w14:paraId="06DDC697" w14:textId="77777777" w:rsidR="007F6482" w:rsidRDefault="007F6482"/>
    <w:p w14:paraId="288B1527" w14:textId="79D8A278" w:rsidR="00F977B1" w:rsidRDefault="00F977B1">
      <w:r>
        <w:t>19 Jan 2018</w:t>
      </w:r>
    </w:p>
    <w:p w14:paraId="7AB75208" w14:textId="77777777" w:rsidR="00F977B1" w:rsidRDefault="00B80B0A">
      <w:r w:rsidRPr="00B80B0A">
        <w:lastRenderedPageBreak/>
        <w:t>New Nitric Oxide-Converting Enzymes Discovered</w:t>
      </w:r>
    </w:p>
    <w:p w14:paraId="65D2E714" w14:textId="77777777" w:rsidR="00F977B1" w:rsidRDefault="00C44FE9">
      <w:hyperlink r:id="rId12" w:history="1">
        <w:r w:rsidR="00F977B1" w:rsidRPr="00EE4F9E">
          <w:rPr>
            <w:rStyle w:val="Hyperlink"/>
          </w:rPr>
          <w:t>https://www.genengnews.com/news/new-nitric-oxide-converting-enzymes-discovered/</w:t>
        </w:r>
      </w:hyperlink>
    </w:p>
    <w:p w14:paraId="66F7D2F0" w14:textId="77777777" w:rsidR="00F977B1" w:rsidRDefault="00F977B1"/>
    <w:p w14:paraId="4C6437E0" w14:textId="77777777" w:rsidR="00605FA5" w:rsidRDefault="002726C4">
      <w:r>
        <w:t>18 Jan 2018</w:t>
      </w:r>
    </w:p>
    <w:p w14:paraId="3BC05B6D" w14:textId="77777777" w:rsidR="002726C4" w:rsidRDefault="003C78E3">
      <w:r w:rsidRPr="003C78E3">
        <w:t>Researchers discover new enzymes central to cell function</w:t>
      </w:r>
    </w:p>
    <w:p w14:paraId="5D803046" w14:textId="77777777" w:rsidR="002726C4" w:rsidRDefault="00C44FE9">
      <w:hyperlink r:id="rId13" w:history="1">
        <w:r w:rsidR="002726C4" w:rsidRPr="00EE4F9E">
          <w:rPr>
            <w:rStyle w:val="Hyperlink"/>
          </w:rPr>
          <w:t>https://phys.org/news/2018-01-enzymes-central-cell-function.html</w:t>
        </w:r>
      </w:hyperlink>
    </w:p>
    <w:p w14:paraId="19C8D8CE" w14:textId="77777777" w:rsidR="002726C4" w:rsidRDefault="002726C4"/>
    <w:p w14:paraId="4932157A" w14:textId="77777777" w:rsidR="001609CD" w:rsidRDefault="001609CD">
      <w:r>
        <w:t>18 Jan 2018</w:t>
      </w:r>
    </w:p>
    <w:p w14:paraId="216EBD78" w14:textId="77777777" w:rsidR="001609CD" w:rsidRDefault="00E4481E">
      <w:r w:rsidRPr="00E4481E">
        <w:t>New enzymes central to cell function</w:t>
      </w:r>
    </w:p>
    <w:p w14:paraId="30675765" w14:textId="77777777" w:rsidR="001609CD" w:rsidRDefault="00C44FE9">
      <w:hyperlink r:id="rId14" w:history="1">
        <w:r w:rsidR="001609CD" w:rsidRPr="00EE4F9E">
          <w:rPr>
            <w:rStyle w:val="Hyperlink"/>
          </w:rPr>
          <w:t>https://www.sciencedaily.com/releases/2018/01/180118142601.htm</w:t>
        </w:r>
      </w:hyperlink>
    </w:p>
    <w:p w14:paraId="07909D61" w14:textId="77777777" w:rsidR="001609CD" w:rsidRDefault="001609CD"/>
    <w:p w14:paraId="51F243FD" w14:textId="77777777" w:rsidR="00B374A9" w:rsidRDefault="00B374A9">
      <w:r>
        <w:t>6 Feb 2016</w:t>
      </w:r>
    </w:p>
    <w:p w14:paraId="56273220" w14:textId="77777777" w:rsidR="00B374A9" w:rsidRDefault="00C40172">
      <w:r w:rsidRPr="00C40172">
        <w:t>Nitric oxide role in respiratory cycle prevents heart disease and blood disorders</w:t>
      </w:r>
    </w:p>
    <w:p w14:paraId="38BAE113" w14:textId="77777777" w:rsidR="00B374A9" w:rsidRDefault="00C44FE9">
      <w:hyperlink r:id="rId15" w:history="1">
        <w:r w:rsidR="00B374A9" w:rsidRPr="00EE4F9E">
          <w:rPr>
            <w:rStyle w:val="Hyperlink"/>
          </w:rPr>
          <w:t>https://www.belmarrahealth.com/nitric-oxide-role-in-respiratory-cycle-prevents-heart-disease-and-blood-disorders/</w:t>
        </w:r>
      </w:hyperlink>
    </w:p>
    <w:p w14:paraId="74595B82" w14:textId="77777777" w:rsidR="00B374A9" w:rsidRDefault="00B374A9"/>
    <w:p w14:paraId="2318809E" w14:textId="77777777" w:rsidR="00334CA4" w:rsidRDefault="00334CA4">
      <w:r>
        <w:t>24 Aug 2015</w:t>
      </w:r>
    </w:p>
    <w:p w14:paraId="7E0AE092" w14:textId="77777777" w:rsidR="00334CA4" w:rsidRDefault="00334CA4">
      <w:proofErr w:type="spellStart"/>
      <w:r w:rsidRPr="00334CA4">
        <w:t>Exploradio</w:t>
      </w:r>
      <w:proofErr w:type="spellEnd"/>
      <w:r w:rsidRPr="00334CA4">
        <w:t>: The power of NO</w:t>
      </w:r>
      <w:r>
        <w:t xml:space="preserve"> [podcast]</w:t>
      </w:r>
    </w:p>
    <w:p w14:paraId="02564391" w14:textId="77777777" w:rsidR="00334CA4" w:rsidRDefault="00C44FE9">
      <w:hyperlink r:id="rId16" w:history="1">
        <w:r w:rsidR="00334CA4" w:rsidRPr="00EE4F9E">
          <w:rPr>
            <w:rStyle w:val="Hyperlink"/>
          </w:rPr>
          <w:t>https://www.wksu.org/news/story/44083</w:t>
        </w:r>
      </w:hyperlink>
    </w:p>
    <w:p w14:paraId="426AD556" w14:textId="77777777" w:rsidR="003C78E3" w:rsidRDefault="003C78E3"/>
    <w:p w14:paraId="17871EE9" w14:textId="77777777" w:rsidR="003C78E3" w:rsidRDefault="001609CD">
      <w:r>
        <w:t>13 April 2015</w:t>
      </w:r>
    </w:p>
    <w:p w14:paraId="35B992E2" w14:textId="77777777" w:rsidR="001609CD" w:rsidRDefault="001609CD">
      <w:r w:rsidRPr="001609CD">
        <w:t>Study shows blood cells need nitric oxide to deliver oxygen</w:t>
      </w:r>
    </w:p>
    <w:p w14:paraId="2B44B175" w14:textId="77777777" w:rsidR="001609CD" w:rsidRDefault="00C44FE9">
      <w:hyperlink r:id="rId17" w:anchor="1" w:history="1">
        <w:r w:rsidR="001609CD" w:rsidRPr="00EE4F9E">
          <w:rPr>
            <w:rStyle w:val="Hyperlink"/>
          </w:rPr>
          <w:t>https://www.medicalnewstoday.com/articles/292292.php</w:t>
        </w:r>
      </w:hyperlink>
    </w:p>
    <w:p w14:paraId="0558A8AE" w14:textId="77777777" w:rsidR="001609CD" w:rsidRDefault="001609CD"/>
    <w:p w14:paraId="354BC027" w14:textId="77777777" w:rsidR="004279F8" w:rsidRDefault="004279F8">
      <w:r>
        <w:t>10 April 2015</w:t>
      </w:r>
    </w:p>
    <w:p w14:paraId="361760B3" w14:textId="77777777" w:rsidR="004279F8" w:rsidRDefault="004279F8">
      <w:r w:rsidRPr="004279F8">
        <w:t>Molecular and functional basis established for nitric oxide joining oxygen and carbon dioxide in respiratory cycle</w:t>
      </w:r>
    </w:p>
    <w:p w14:paraId="39E58646" w14:textId="77777777" w:rsidR="004279F8" w:rsidRDefault="00C44FE9">
      <w:hyperlink r:id="rId18" w:history="1">
        <w:r w:rsidR="004279F8" w:rsidRPr="00EE4F9E">
          <w:rPr>
            <w:rStyle w:val="Hyperlink"/>
          </w:rPr>
          <w:t>https://www.sciencedaily.com/releases/2015/04/150410095506.htm</w:t>
        </w:r>
      </w:hyperlink>
    </w:p>
    <w:p w14:paraId="355CFDB4" w14:textId="77777777" w:rsidR="004279F8" w:rsidRDefault="004279F8"/>
    <w:p w14:paraId="4B7DA6CD" w14:textId="77777777" w:rsidR="001609CD" w:rsidRDefault="00514FFC">
      <w:r>
        <w:t>14 Jan 2015</w:t>
      </w:r>
    </w:p>
    <w:p w14:paraId="2E74DA18" w14:textId="77777777" w:rsidR="00514FFC" w:rsidRDefault="00DF03DD">
      <w:r w:rsidRPr="00DF03DD">
        <w:t>Coenzyme A plays leading role in nitric oxide function so essential to cell metabolism</w:t>
      </w:r>
    </w:p>
    <w:p w14:paraId="53DF9978" w14:textId="77777777" w:rsidR="00514FFC" w:rsidRDefault="00C44FE9">
      <w:hyperlink r:id="rId19" w:history="1">
        <w:r w:rsidR="00514FFC" w:rsidRPr="00EE4F9E">
          <w:rPr>
            <w:rStyle w:val="Hyperlink"/>
          </w:rPr>
          <w:t>https://www.sciencedaily.com/releases/2015/01/150114140604.htm</w:t>
        </w:r>
      </w:hyperlink>
    </w:p>
    <w:p w14:paraId="440F66C3" w14:textId="77777777" w:rsidR="00514FFC" w:rsidRDefault="00514FFC"/>
    <w:p w14:paraId="1DE61C56" w14:textId="77777777" w:rsidR="00DF03DD" w:rsidRDefault="005152E1">
      <w:r>
        <w:t xml:space="preserve">1 July 2013 </w:t>
      </w:r>
    </w:p>
    <w:p w14:paraId="1FD9CC63" w14:textId="77777777" w:rsidR="005152E1" w:rsidRDefault="005152E1">
      <w:r w:rsidRPr="005152E1">
        <w:t>Safer blood transfusions could result from Case Western Reserve University research on nitric oxide</w:t>
      </w:r>
    </w:p>
    <w:p w14:paraId="0182ADD6" w14:textId="77777777" w:rsidR="005152E1" w:rsidRDefault="00C44FE9">
      <w:hyperlink r:id="rId20" w:history="1">
        <w:r w:rsidR="005152E1" w:rsidRPr="00EE4F9E">
          <w:rPr>
            <w:rStyle w:val="Hyperlink"/>
          </w:rPr>
          <w:t>https://www.cleveland.com/healthfit/2013/07/safer_blood_transfusions_could_result.html</w:t>
        </w:r>
      </w:hyperlink>
    </w:p>
    <w:p w14:paraId="0D53A33E" w14:textId="488695C7" w:rsidR="005152E1" w:rsidRDefault="005152E1"/>
    <w:p w14:paraId="7A9CC1D0" w14:textId="77777777" w:rsidR="007F6482" w:rsidRDefault="007F6482" w:rsidP="007F6482">
      <w:r>
        <w:t>22 Aug 2011</w:t>
      </w:r>
    </w:p>
    <w:p w14:paraId="68F0E0EA" w14:textId="77777777" w:rsidR="007F6482" w:rsidRDefault="007F6482">
      <w:r w:rsidRPr="007F6482">
        <w:t>Natural defense against C. diff uncovered by CWRU researcher and colleagues</w:t>
      </w:r>
    </w:p>
    <w:p w14:paraId="77C8FB56" w14:textId="609C5835" w:rsidR="007F6482" w:rsidRDefault="00C44FE9">
      <w:hyperlink r:id="rId21" w:history="1">
        <w:r w:rsidR="007F6482" w:rsidRPr="00EE4F9E">
          <w:rPr>
            <w:rStyle w:val="Hyperlink"/>
          </w:rPr>
          <w:t>https://www.cleveland.com/healthfit/2011/08/natural_defense_against_c_diff.html</w:t>
        </w:r>
      </w:hyperlink>
    </w:p>
    <w:p w14:paraId="59D55583" w14:textId="77777777" w:rsidR="007F6482" w:rsidRDefault="007F6482"/>
    <w:p w14:paraId="5CAA335A" w14:textId="68D4D911" w:rsidR="001609CD" w:rsidRDefault="00F25A92">
      <w:r>
        <w:t>2</w:t>
      </w:r>
      <w:r w:rsidR="007F6482">
        <w:t>1</w:t>
      </w:r>
      <w:r>
        <w:t xml:space="preserve"> Aug 2011</w:t>
      </w:r>
    </w:p>
    <w:p w14:paraId="0880E106" w14:textId="77777777" w:rsidR="00F25A92" w:rsidRDefault="00CB0B4D">
      <w:r w:rsidRPr="00CB0B4D">
        <w:lastRenderedPageBreak/>
        <w:t>New way to treat common hospital-acquired infection: Novel approach may offer treatment for other bacterial diseases</w:t>
      </w:r>
    </w:p>
    <w:p w14:paraId="53454C64" w14:textId="77777777" w:rsidR="00F25A92" w:rsidRDefault="00C44FE9">
      <w:hyperlink r:id="rId22" w:history="1">
        <w:r w:rsidR="00F25A92" w:rsidRPr="00EE4F9E">
          <w:rPr>
            <w:rStyle w:val="Hyperlink"/>
          </w:rPr>
          <w:t>https://www.sciencedaily.com/releases/2011/08/110821141128.htm</w:t>
        </w:r>
      </w:hyperlink>
    </w:p>
    <w:p w14:paraId="24906E6C" w14:textId="08B87BD9" w:rsidR="00F25A92" w:rsidRDefault="00F25A92"/>
    <w:p w14:paraId="526ABDEF" w14:textId="2224984E" w:rsidR="007F6482" w:rsidRDefault="007F6482" w:rsidP="007F6482">
      <w:r>
        <w:t>5 Aug 2010</w:t>
      </w:r>
    </w:p>
    <w:p w14:paraId="5FD69FAA" w14:textId="70F3B61C" w:rsidR="007F6482" w:rsidRDefault="007F6482" w:rsidP="007F6482">
      <w:proofErr w:type="spellStart"/>
      <w:r>
        <w:t>Darpa's</w:t>
      </w:r>
      <w:proofErr w:type="spellEnd"/>
      <w:r>
        <w:t xml:space="preserve"> Inhaled Drugs to Boost Troops at Extreme Altitudes</w:t>
      </w:r>
    </w:p>
    <w:p w14:paraId="509E3ED7" w14:textId="46C7D4EB" w:rsidR="007F6482" w:rsidRDefault="00C44FE9" w:rsidP="007F6482">
      <w:hyperlink r:id="rId23" w:history="1">
        <w:r w:rsidR="007F6482" w:rsidRPr="00EE4F9E">
          <w:rPr>
            <w:rStyle w:val="Hyperlink"/>
          </w:rPr>
          <w:t>https://www.wired.com/2010/08/darpas-inhaled-drugs-to-boost-troops-at-extreme-altitudes/</w:t>
        </w:r>
      </w:hyperlink>
    </w:p>
    <w:p w14:paraId="543200EE" w14:textId="393F4C07" w:rsidR="007F6482" w:rsidRDefault="007F6482" w:rsidP="007F6482"/>
    <w:p w14:paraId="4C5478B7" w14:textId="51FC2DA8" w:rsidR="00AF4CED" w:rsidRDefault="00AF4CED" w:rsidP="007F6482">
      <w:r>
        <w:t>5 Jan 2008</w:t>
      </w:r>
    </w:p>
    <w:p w14:paraId="47AD75EF" w14:textId="77777777" w:rsidR="00AF4CED" w:rsidRDefault="00AF4CED" w:rsidP="00AF4CED">
      <w:r>
        <w:t xml:space="preserve">Blood Transfusions May Be Harmful </w:t>
      </w:r>
      <w:proofErr w:type="gramStart"/>
      <w:r>
        <w:t>To</w:t>
      </w:r>
      <w:proofErr w:type="gramEnd"/>
      <w:r>
        <w:t xml:space="preserve"> Some Patients</w:t>
      </w:r>
    </w:p>
    <w:p w14:paraId="4813E9EC" w14:textId="7F42C67B" w:rsidR="00AF4CED" w:rsidRDefault="00C44FE9" w:rsidP="007F6482">
      <w:hyperlink r:id="rId24" w:history="1">
        <w:r w:rsidR="00AF4CED" w:rsidRPr="00EE4F9E">
          <w:rPr>
            <w:rStyle w:val="Hyperlink"/>
          </w:rPr>
          <w:t>https://www.sciencedaily.com/releases/2008/01/080103134411.htm</w:t>
        </w:r>
      </w:hyperlink>
    </w:p>
    <w:p w14:paraId="4F93DE4B" w14:textId="4F7E980D" w:rsidR="00AF4CED" w:rsidRDefault="00AF4CED" w:rsidP="007F6482"/>
    <w:p w14:paraId="53E8F3C2" w14:textId="39A137AB" w:rsidR="00B345CA" w:rsidRDefault="007F6482">
      <w:r>
        <w:t>8 Oct 2007</w:t>
      </w:r>
    </w:p>
    <w:p w14:paraId="78E15D6E" w14:textId="6FD0BD5F" w:rsidR="007F6482" w:rsidRDefault="007F6482">
      <w:r w:rsidRPr="007F6482">
        <w:t>Why Banked Blood Goes Bad</w:t>
      </w:r>
    </w:p>
    <w:p w14:paraId="3BA0E5FE" w14:textId="63BBE085" w:rsidR="007F6482" w:rsidRDefault="00C44FE9">
      <w:hyperlink r:id="rId25" w:history="1">
        <w:r w:rsidR="007F6482" w:rsidRPr="00EE4F9E">
          <w:rPr>
            <w:rStyle w:val="Hyperlink"/>
          </w:rPr>
          <w:t>http://content.time.com/time/health/article/0,8599,1669438,00.html</w:t>
        </w:r>
      </w:hyperlink>
    </w:p>
    <w:p w14:paraId="2AD13C6E" w14:textId="77777777" w:rsidR="007F6482" w:rsidRDefault="007F6482"/>
    <w:p w14:paraId="2ADC411B" w14:textId="35F42AB4" w:rsidR="005152E1" w:rsidRDefault="00AF4CED">
      <w:r>
        <w:t>3 Oct 2005</w:t>
      </w:r>
    </w:p>
    <w:p w14:paraId="7317123B" w14:textId="12EF8267" w:rsidR="00AF4CED" w:rsidRDefault="00AF4CED" w:rsidP="00AF4CED">
      <w:r>
        <w:t>Lack of oxygen in body tissues creates a defect of red blood cells that further exacerbates the condition by constricting blood vessels in the lung</w:t>
      </w:r>
    </w:p>
    <w:p w14:paraId="6F947E70" w14:textId="23BA1CEB" w:rsidR="00AF4CED" w:rsidRDefault="00C44FE9">
      <w:hyperlink r:id="rId26" w:history="1">
        <w:r w:rsidR="00AF4CED" w:rsidRPr="00EE4F9E">
          <w:rPr>
            <w:rStyle w:val="Hyperlink"/>
          </w:rPr>
          <w:t>https://www.news-medical.net/news/2005/10/03/13511.aspx</w:t>
        </w:r>
      </w:hyperlink>
    </w:p>
    <w:p w14:paraId="0FE194F2" w14:textId="77777777" w:rsidR="00AF4CED" w:rsidRDefault="00AF4CED"/>
    <w:p w14:paraId="427F50D1" w14:textId="4BFDD4EC" w:rsidR="00AF4CED" w:rsidRDefault="00665A14">
      <w:r>
        <w:t>16 Aug 2005</w:t>
      </w:r>
    </w:p>
    <w:p w14:paraId="63DE472F" w14:textId="6A3230FE" w:rsidR="00665A14" w:rsidRDefault="00665A14">
      <w:r w:rsidRPr="00665A14">
        <w:t>Chronic use of nitroglycerin for chest pain could lead to mitochondrial damage</w:t>
      </w:r>
    </w:p>
    <w:p w14:paraId="05E0F0AB" w14:textId="1F16E28C" w:rsidR="00665A14" w:rsidRDefault="00C44FE9">
      <w:hyperlink r:id="rId27" w:history="1">
        <w:r w:rsidR="00665A14" w:rsidRPr="00EE4F9E">
          <w:rPr>
            <w:rStyle w:val="Hyperlink"/>
          </w:rPr>
          <w:t>https://www.news-medical.net/news/2005/08/16/12506.aspx</w:t>
        </w:r>
      </w:hyperlink>
    </w:p>
    <w:p w14:paraId="07F79329" w14:textId="05520A4F" w:rsidR="00665A14" w:rsidRDefault="00665A14"/>
    <w:p w14:paraId="37623E4F" w14:textId="2EACDF9A" w:rsidR="00AD2831" w:rsidRDefault="00B5493E">
      <w:r>
        <w:t>5 Oct 1999</w:t>
      </w:r>
    </w:p>
    <w:p w14:paraId="390AD403" w14:textId="6AA83700" w:rsidR="00B5493E" w:rsidRDefault="00B5493E">
      <w:r w:rsidRPr="00B5493E">
        <w:t>Thanks to a 'Horrible Worm,' New Ideas on Hemoglobin</w:t>
      </w:r>
    </w:p>
    <w:p w14:paraId="7952EB34" w14:textId="707409E7" w:rsidR="00B5493E" w:rsidRDefault="00C44FE9">
      <w:hyperlink r:id="rId28" w:history="1">
        <w:r w:rsidR="00B5493E" w:rsidRPr="00EE4F9E">
          <w:rPr>
            <w:rStyle w:val="Hyperlink"/>
          </w:rPr>
          <w:t>https://archive.nytimes.com/www.nytimes.com/library/national/science/100599sci-hemoglobin.html</w:t>
        </w:r>
      </w:hyperlink>
    </w:p>
    <w:p w14:paraId="706D4F19" w14:textId="77777777" w:rsidR="00B5493E" w:rsidRDefault="00B5493E"/>
    <w:p w14:paraId="6F35A200" w14:textId="776887DE" w:rsidR="00AF4CED" w:rsidRDefault="00AD2831">
      <w:r>
        <w:t>22 July 1997</w:t>
      </w:r>
    </w:p>
    <w:p w14:paraId="00314703" w14:textId="5326748C" w:rsidR="00AD2831" w:rsidRDefault="00AD2831">
      <w:r w:rsidRPr="00AD2831">
        <w:t>What Controls Blood Flow? Blood</w:t>
      </w:r>
    </w:p>
    <w:p w14:paraId="208147A5" w14:textId="5988FD41" w:rsidR="00AD2831" w:rsidRDefault="00C44FE9">
      <w:hyperlink r:id="rId29" w:history="1">
        <w:r w:rsidR="00AD2831" w:rsidRPr="00EE4F9E">
          <w:rPr>
            <w:rStyle w:val="Hyperlink"/>
          </w:rPr>
          <w:t>https://www.nytimes.com/1997/07/22/science/what-controls-blood-flow-blood.html</w:t>
        </w:r>
      </w:hyperlink>
    </w:p>
    <w:p w14:paraId="4F510096" w14:textId="1FF12607" w:rsidR="00665A14" w:rsidRDefault="00665A14"/>
    <w:p w14:paraId="014C8E06" w14:textId="1E213130" w:rsidR="00D56F6B" w:rsidRDefault="00D56F6B">
      <w:r>
        <w:t>1 Jan 1997</w:t>
      </w:r>
    </w:p>
    <w:p w14:paraId="7A68CE28" w14:textId="23420EE0" w:rsidR="00D56F6B" w:rsidRDefault="00D56F6B">
      <w:r w:rsidRPr="00D56F6B">
        <w:t>The NO &amp; SNO Cycle</w:t>
      </w:r>
    </w:p>
    <w:p w14:paraId="47E02F76" w14:textId="0FD5F4E8" w:rsidR="00D56F6B" w:rsidRDefault="00C44FE9">
      <w:hyperlink r:id="rId30" w:history="1">
        <w:r w:rsidR="00D56F6B" w:rsidRPr="00EE4F9E">
          <w:rPr>
            <w:rStyle w:val="Hyperlink"/>
          </w:rPr>
          <w:t>https://www.discovermagazine.com/health/the-no-and-sno-cycle</w:t>
        </w:r>
      </w:hyperlink>
    </w:p>
    <w:p w14:paraId="3FF14088" w14:textId="5252FB20" w:rsidR="00D56F6B" w:rsidRDefault="00D56F6B"/>
    <w:p w14:paraId="5478EBB1" w14:textId="2E0B7530" w:rsidR="00B5493E" w:rsidRDefault="00B5493E">
      <w:r>
        <w:t>23 April 1996</w:t>
      </w:r>
    </w:p>
    <w:p w14:paraId="089B8F34" w14:textId="198E2710" w:rsidR="00B5493E" w:rsidRDefault="00B5493E">
      <w:r w:rsidRPr="00B5493E">
        <w:t>Findings Intrigue Sickle Cell Experts</w:t>
      </w:r>
    </w:p>
    <w:p w14:paraId="7D7D6135" w14:textId="101D1624" w:rsidR="00B5493E" w:rsidRDefault="00C44FE9">
      <w:hyperlink r:id="rId31" w:history="1">
        <w:r w:rsidR="00B5493E" w:rsidRPr="00EE4F9E">
          <w:rPr>
            <w:rStyle w:val="Hyperlink"/>
          </w:rPr>
          <w:t>https://www.nytimes.com/1996/04/23/science/findings-intrigue-sickle-cell-experts.html</w:t>
        </w:r>
      </w:hyperlink>
    </w:p>
    <w:p w14:paraId="3E9C736A" w14:textId="77777777" w:rsidR="00B5493E" w:rsidRDefault="00B5493E"/>
    <w:p w14:paraId="4BAF13A4" w14:textId="0C85293D" w:rsidR="00665A14" w:rsidRDefault="0055539A">
      <w:r>
        <w:t>21 March 1996</w:t>
      </w:r>
    </w:p>
    <w:p w14:paraId="6B8BC879" w14:textId="367C6F86" w:rsidR="00AD2831" w:rsidRDefault="00AD2831">
      <w:r w:rsidRPr="00AD2831">
        <w:t>Surprise Discovery in Blood: Hemoglobin Has Bigger Role</w:t>
      </w:r>
    </w:p>
    <w:p w14:paraId="6079E0E5" w14:textId="37D01D35" w:rsidR="0055539A" w:rsidRDefault="00C44FE9">
      <w:hyperlink r:id="rId32" w:history="1">
        <w:r w:rsidR="0055539A" w:rsidRPr="00EE4F9E">
          <w:rPr>
            <w:rStyle w:val="Hyperlink"/>
          </w:rPr>
          <w:t>https://www.nytimes.com/1996/03/21/us/surprise-discovery-in-blood-hemoglobin-has-bigger-role.html</w:t>
        </w:r>
      </w:hyperlink>
    </w:p>
    <w:p w14:paraId="2D285890" w14:textId="77777777" w:rsidR="00AD2831" w:rsidRDefault="00AD2831"/>
    <w:sectPr w:rsidR="00AD2831" w:rsidSect="004C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A5"/>
    <w:rsid w:val="00047541"/>
    <w:rsid w:val="000738B6"/>
    <w:rsid w:val="0009106C"/>
    <w:rsid w:val="000D66ED"/>
    <w:rsid w:val="000E135E"/>
    <w:rsid w:val="000E3A4D"/>
    <w:rsid w:val="0013536D"/>
    <w:rsid w:val="001609CD"/>
    <w:rsid w:val="001A50E4"/>
    <w:rsid w:val="00205992"/>
    <w:rsid w:val="0026555B"/>
    <w:rsid w:val="002707AC"/>
    <w:rsid w:val="002726C4"/>
    <w:rsid w:val="002859F8"/>
    <w:rsid w:val="003172A3"/>
    <w:rsid w:val="00323350"/>
    <w:rsid w:val="00334CA4"/>
    <w:rsid w:val="00393E29"/>
    <w:rsid w:val="003B240F"/>
    <w:rsid w:val="003C78E3"/>
    <w:rsid w:val="003E3E52"/>
    <w:rsid w:val="003F1E84"/>
    <w:rsid w:val="003F44BF"/>
    <w:rsid w:val="00421DF8"/>
    <w:rsid w:val="004279F8"/>
    <w:rsid w:val="00440457"/>
    <w:rsid w:val="0045784A"/>
    <w:rsid w:val="00481981"/>
    <w:rsid w:val="00482996"/>
    <w:rsid w:val="004C0B6A"/>
    <w:rsid w:val="004D50E5"/>
    <w:rsid w:val="00514FFC"/>
    <w:rsid w:val="005152E1"/>
    <w:rsid w:val="0055539A"/>
    <w:rsid w:val="00572AA0"/>
    <w:rsid w:val="005C6F19"/>
    <w:rsid w:val="00605FA5"/>
    <w:rsid w:val="00611EDB"/>
    <w:rsid w:val="0064573C"/>
    <w:rsid w:val="00665A14"/>
    <w:rsid w:val="00673F5A"/>
    <w:rsid w:val="006D07C2"/>
    <w:rsid w:val="0072323E"/>
    <w:rsid w:val="007F6482"/>
    <w:rsid w:val="00826E6F"/>
    <w:rsid w:val="00841F44"/>
    <w:rsid w:val="008F2CAF"/>
    <w:rsid w:val="009703E2"/>
    <w:rsid w:val="00980F76"/>
    <w:rsid w:val="009A20E4"/>
    <w:rsid w:val="00A67F72"/>
    <w:rsid w:val="00A84045"/>
    <w:rsid w:val="00A92E45"/>
    <w:rsid w:val="00AD2831"/>
    <w:rsid w:val="00AD6B56"/>
    <w:rsid w:val="00AF4CED"/>
    <w:rsid w:val="00B04F4D"/>
    <w:rsid w:val="00B345CA"/>
    <w:rsid w:val="00B35D62"/>
    <w:rsid w:val="00B36318"/>
    <w:rsid w:val="00B374A9"/>
    <w:rsid w:val="00B46C37"/>
    <w:rsid w:val="00B5493E"/>
    <w:rsid w:val="00B80B0A"/>
    <w:rsid w:val="00BA3135"/>
    <w:rsid w:val="00BD08DF"/>
    <w:rsid w:val="00C17C97"/>
    <w:rsid w:val="00C40172"/>
    <w:rsid w:val="00C44FE9"/>
    <w:rsid w:val="00C474E1"/>
    <w:rsid w:val="00CB0B4D"/>
    <w:rsid w:val="00CE37CA"/>
    <w:rsid w:val="00CF0D22"/>
    <w:rsid w:val="00D04674"/>
    <w:rsid w:val="00D22A1E"/>
    <w:rsid w:val="00D254C1"/>
    <w:rsid w:val="00D56F6B"/>
    <w:rsid w:val="00D77767"/>
    <w:rsid w:val="00D8082B"/>
    <w:rsid w:val="00D90851"/>
    <w:rsid w:val="00D95660"/>
    <w:rsid w:val="00DF03DD"/>
    <w:rsid w:val="00E3464A"/>
    <w:rsid w:val="00E418E4"/>
    <w:rsid w:val="00E4481E"/>
    <w:rsid w:val="00E724EB"/>
    <w:rsid w:val="00F00E24"/>
    <w:rsid w:val="00F25A92"/>
    <w:rsid w:val="00F51DFA"/>
    <w:rsid w:val="00F70C7E"/>
    <w:rsid w:val="00F836F9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6C05B"/>
  <w15:chartTrackingRefBased/>
  <w15:docId w15:val="{52D1F286-434E-D34E-845D-0E9EEF6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F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E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hys.org/news/2018-01-enzymes-central-cell-function.html" TargetMode="External"/><Relationship Id="rId18" Type="http://schemas.openxmlformats.org/officeDocument/2006/relationships/hyperlink" Target="https://www.sciencedaily.com/releases/2015/04/150410095506.htm" TargetMode="External"/><Relationship Id="rId26" Type="http://schemas.openxmlformats.org/officeDocument/2006/relationships/hyperlink" Target="https://www.news-medical.net/news/2005/10/03/13511.asp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leveland.com/healthfit/2011/08/natural_defense_against_c_diff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ebiotrade.com/newsf/2018-11/20181129185149688.htm" TargetMode="External"/><Relationship Id="rId12" Type="http://schemas.openxmlformats.org/officeDocument/2006/relationships/hyperlink" Target="https://www.genengnews.com/news/new-nitric-oxide-converting-enzymes-discovered/" TargetMode="External"/><Relationship Id="rId17" Type="http://schemas.openxmlformats.org/officeDocument/2006/relationships/hyperlink" Target="https://www.medicalnewstoday.com/articles/292292.php" TargetMode="External"/><Relationship Id="rId25" Type="http://schemas.openxmlformats.org/officeDocument/2006/relationships/hyperlink" Target="http://content.time.com/time/health/article/0,8599,1669438,00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wksu.org/news/story/44083" TargetMode="External"/><Relationship Id="rId20" Type="http://schemas.openxmlformats.org/officeDocument/2006/relationships/hyperlink" Target="https://www.cleveland.com/healthfit/2013/07/safer_blood_transfusions_could_result.html" TargetMode="External"/><Relationship Id="rId29" Type="http://schemas.openxmlformats.org/officeDocument/2006/relationships/hyperlink" Target="https://www.nytimes.com/1997/07/22/science/what-controls-blood-flow-bloo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urekalert.org/pub_releases/2019-02/cwru-nc022119.php" TargetMode="External"/><Relationship Id="rId11" Type="http://schemas.openxmlformats.org/officeDocument/2006/relationships/hyperlink" Target="https://www.sciencedaily.com/releases/2018/05/180502120010.htm" TargetMode="External"/><Relationship Id="rId24" Type="http://schemas.openxmlformats.org/officeDocument/2006/relationships/hyperlink" Target="https://www.sciencedaily.com/releases/2008/01/080103134411.htm" TargetMode="External"/><Relationship Id="rId32" Type="http://schemas.openxmlformats.org/officeDocument/2006/relationships/hyperlink" Target="https://www.nytimes.com/1996/03/21/us/surprise-discovery-in-blood-hemoglobin-has-bigger-role.html" TargetMode="External"/><Relationship Id="rId5" Type="http://schemas.openxmlformats.org/officeDocument/2006/relationships/hyperlink" Target="https://newatlas.com/gut-bacteria-gene-expression-dna-control/58595/" TargetMode="External"/><Relationship Id="rId15" Type="http://schemas.openxmlformats.org/officeDocument/2006/relationships/hyperlink" Target="https://www.belmarrahealth.com/nitric-oxide-role-in-respiratory-cycle-prevents-heart-disease-and-blood-disorders/" TargetMode="External"/><Relationship Id="rId23" Type="http://schemas.openxmlformats.org/officeDocument/2006/relationships/hyperlink" Target="https://www.wired.com/2010/08/darpas-inhaled-drugs-to-boost-troops-at-extreme-altitudes/" TargetMode="External"/><Relationship Id="rId28" Type="http://schemas.openxmlformats.org/officeDocument/2006/relationships/hyperlink" Target="https://archive.nytimes.com/www.nytimes.com/library/national/science/100599sci-hemoglobin.html" TargetMode="External"/><Relationship Id="rId10" Type="http://schemas.openxmlformats.org/officeDocument/2006/relationships/hyperlink" Target="https://www.sciencedaily.com/releases/2018/05/180514132501.htm" TargetMode="External"/><Relationship Id="rId19" Type="http://schemas.openxmlformats.org/officeDocument/2006/relationships/hyperlink" Target="https://www.sciencedaily.com/releases/2015/01/150114140604.htm" TargetMode="External"/><Relationship Id="rId31" Type="http://schemas.openxmlformats.org/officeDocument/2006/relationships/hyperlink" Target="https://www.nytimes.com/1996/04/23/science/findings-intrigue-sickle-cell-experts.html" TargetMode="External"/><Relationship Id="rId4" Type="http://schemas.openxmlformats.org/officeDocument/2006/relationships/hyperlink" Target="https://www.iflscience.com/health-and-medicine/bacteria-in-our-guts-may-be-communicating-with-our-dna-study-shows/" TargetMode="External"/><Relationship Id="rId9" Type="http://schemas.openxmlformats.org/officeDocument/2006/relationships/hyperlink" Target="https://medicalxpress.com/news/2018-11-re-programming-body-energy-pathway-boosts.html" TargetMode="External"/><Relationship Id="rId14" Type="http://schemas.openxmlformats.org/officeDocument/2006/relationships/hyperlink" Target="https://www.sciencedaily.com/releases/2018/01/180118142601.htm" TargetMode="External"/><Relationship Id="rId22" Type="http://schemas.openxmlformats.org/officeDocument/2006/relationships/hyperlink" Target="https://www.sciencedaily.com/releases/2011/08/110821141128.htm" TargetMode="External"/><Relationship Id="rId27" Type="http://schemas.openxmlformats.org/officeDocument/2006/relationships/hyperlink" Target="https://www.news-medical.net/news/2005/08/16/12506.aspx" TargetMode="External"/><Relationship Id="rId30" Type="http://schemas.openxmlformats.org/officeDocument/2006/relationships/hyperlink" Target="https://www.discovermagazine.com/health/the-no-and-sno-cycle" TargetMode="External"/><Relationship Id="rId8" Type="http://schemas.openxmlformats.org/officeDocument/2006/relationships/hyperlink" Target="https://www.eurekalert.org/pub_releases/2018-11/cwru-rtb112818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Premont</dc:creator>
  <cp:keywords/>
  <dc:description/>
  <cp:lastModifiedBy>Richard Premont</cp:lastModifiedBy>
  <cp:revision>35</cp:revision>
  <dcterms:created xsi:type="dcterms:W3CDTF">2020-02-07T20:55:00Z</dcterms:created>
  <dcterms:modified xsi:type="dcterms:W3CDTF">2020-02-11T18:50:00Z</dcterms:modified>
</cp:coreProperties>
</file>